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DE1763" w:rsidP="003B5FEA">
      <w:pPr>
        <w:tabs>
          <w:tab w:val="left" w:pos="891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30" style="position:absolute;margin-left:35.1pt;margin-top:-8.7pt;width:201.9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3B5FEA" w:rsidRDefault="003B5FEA" w:rsidP="003B5FEA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Администрация</w:t>
                  </w:r>
                </w:p>
                <w:p w:rsidR="003B5FEA" w:rsidRDefault="003B5FEA" w:rsidP="003B5FEA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3B5FEA" w:rsidRDefault="003B5FEA" w:rsidP="003B5FEA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Воротнее</w:t>
                  </w:r>
                </w:p>
                <w:p w:rsidR="003B5FEA" w:rsidRDefault="003B5FEA" w:rsidP="003B5FEA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 района</w:t>
                  </w:r>
                </w:p>
                <w:p w:rsidR="003B5FEA" w:rsidRDefault="003B5FEA" w:rsidP="003B5FEA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Сергиевский</w:t>
                  </w:r>
                </w:p>
                <w:p w:rsidR="003B5FEA" w:rsidRDefault="003B5FEA" w:rsidP="003B5FEA">
                  <w:pPr>
                    <w:pStyle w:val="af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Самарской  области</w:t>
                  </w:r>
                </w:p>
                <w:p w:rsidR="003B5FEA" w:rsidRDefault="003B5FEA" w:rsidP="003B5FEA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FEA" w:rsidRDefault="003B5FEA" w:rsidP="003B5FEA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3B5FEA" w:rsidRDefault="003B5FEA" w:rsidP="003B5FEA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3B5FEA" w:rsidRPr="00767C1C" w:rsidRDefault="0006727F" w:rsidP="003B5FE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3B5FEA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3B5F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3B5FEA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3B5FEA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B5FEA" w:rsidRPr="00767C1C" w:rsidRDefault="003B5FEA" w:rsidP="003B5FE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067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42</w:t>
                  </w:r>
                </w:p>
                <w:p w:rsidR="003B5FEA" w:rsidRDefault="003B5FEA" w:rsidP="003B5FE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FEA" w:rsidRPr="0015303A" w:rsidRDefault="003B5FEA" w:rsidP="003B5FE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FEA" w:rsidRDefault="003B5FEA" w:rsidP="003B5FEA">
                  <w:pPr>
                    <w:jc w:val="center"/>
                  </w:pPr>
                </w:p>
              </w:txbxContent>
            </v:textbox>
          </v:rect>
        </w:pict>
      </w:r>
      <w:r w:rsidR="003B5FEA">
        <w:rPr>
          <w:noProof/>
          <w:lang w:eastAsia="ru-RU"/>
        </w:rPr>
        <w:tab/>
      </w:r>
    </w:p>
    <w:p w:rsidR="00B02BEB" w:rsidRDefault="00B02BEB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02BEB" w:rsidRPr="00887831" w:rsidTr="00BB2AEF">
        <w:trPr>
          <w:trHeight w:val="213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B02BEB" w:rsidRPr="00887831" w:rsidTr="00BB2AEF">
              <w:trPr>
                <w:trHeight w:val="1231"/>
              </w:trPr>
              <w:tc>
                <w:tcPr>
                  <w:tcW w:w="5505" w:type="dxa"/>
                </w:tcPr>
                <w:p w:rsidR="00B02BEB" w:rsidRDefault="00B02BEB" w:rsidP="0006727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06727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Pr="008225F0" w:rsidRDefault="00B02BEB" w:rsidP="0006727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 w:rsidR="003B5F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ановление  администрации сельского поселения Воротнее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3B5F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льного района Сергиевский № 15 от 30.03.2016г.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подзахоронения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3B5F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Воротнее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B02BEB" w:rsidRPr="007277E7" w:rsidRDefault="00B02BEB" w:rsidP="0006727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</w:t>
      </w:r>
      <w:r w:rsidR="003B5FEA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Воротнее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</w:t>
      </w:r>
      <w:r w:rsidR="003B5FEA">
        <w:rPr>
          <w:rFonts w:ascii="Times New Roman" w:hAnsi="Times New Roman" w:cs="Times New Roman"/>
          <w:sz w:val="28"/>
          <w:szCs w:val="28"/>
        </w:rPr>
        <w:t>конодательством администрация сельского поселения Воротнее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3B5FEA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Воротнее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3B5FEA">
        <w:rPr>
          <w:rFonts w:ascii="Times New Roman" w:hAnsi="Times New Roman" w:cs="Times New Roman"/>
          <w:bCs/>
          <w:sz w:val="28"/>
          <w:szCs w:val="28"/>
        </w:rPr>
        <w:t>льного района Сергиевский № 15 от 30.03.2016г.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>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</w:t>
      </w:r>
      <w:r w:rsidR="003B5FEA">
        <w:rPr>
          <w:rFonts w:ascii="Times New Roman" w:hAnsi="Times New Roman" w:cs="Times New Roman"/>
          <w:bCs/>
          <w:sz w:val="28"/>
          <w:szCs w:val="28"/>
        </w:rPr>
        <w:t>ещном праве» Администрацией сельского поселения Воротнее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3B5FEA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Вортнее</w:t>
      </w:r>
      <w:proofErr w:type="spellEnd"/>
      <w:r w:rsidR="00B02BE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B02BEB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B02BEB"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B5FEA" w:rsidRDefault="003B5FE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B5FEA" w:rsidRDefault="003B5FE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B5FEA" w:rsidRDefault="003B5FE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B5FEA" w:rsidRDefault="003B5FE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B5FEA" w:rsidRDefault="003B5FE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B5FEA" w:rsidRDefault="003B5FE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B5FEA" w:rsidRDefault="003B5FE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B5FEA" w:rsidRDefault="003B5FE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B5FEA" w:rsidRDefault="003B5FE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3B5FEA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</w:t>
      </w:r>
      <w:r w:rsidR="00B02BEB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Воротнее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  <w:r w:rsidR="003B5FEA">
        <w:rPr>
          <w:rFonts w:ascii="Times New Roman" w:hAnsi="Times New Roman" w:cs="Times New Roman"/>
          <w:sz w:val="28"/>
          <w:szCs w:val="28"/>
        </w:rPr>
        <w:t xml:space="preserve">  С.А.Никитин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B5FEA" w:rsidRDefault="003B5FE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B5FE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B5FE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Воротнее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20" w:rsidRDefault="00D03020" w:rsidP="00676222">
      <w:pPr>
        <w:spacing w:after="0"/>
      </w:pPr>
      <w:r>
        <w:separator/>
      </w:r>
    </w:p>
  </w:endnote>
  <w:endnote w:type="continuationSeparator" w:id="0">
    <w:p w:rsidR="00D03020" w:rsidRDefault="00D0302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20" w:rsidRDefault="00D03020" w:rsidP="00676222">
      <w:pPr>
        <w:spacing w:after="0"/>
      </w:pPr>
      <w:r>
        <w:separator/>
      </w:r>
    </w:p>
  </w:footnote>
  <w:footnote w:type="continuationSeparator" w:id="0">
    <w:p w:rsidR="00D03020" w:rsidRDefault="00D0302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6727F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2A0A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5FE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020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2BBD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1763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3B5FE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84A9-AFA5-43C4-84AB-1D44F20D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177</cp:revision>
  <cp:lastPrinted>2021-10-15T07:43:00Z</cp:lastPrinted>
  <dcterms:created xsi:type="dcterms:W3CDTF">2016-12-20T05:13:00Z</dcterms:created>
  <dcterms:modified xsi:type="dcterms:W3CDTF">2021-10-15T07:44:00Z</dcterms:modified>
</cp:coreProperties>
</file>